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E463F" w14:textId="77777777" w:rsidR="000A4E64" w:rsidRDefault="00D52B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ALLEGATO A - DOMANDA</w:t>
      </w:r>
    </w:p>
    <w:p w14:paraId="5CF98DF1" w14:textId="77777777" w:rsidR="000A4E64" w:rsidRDefault="000A4E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4"/>
          <w:szCs w:val="24"/>
        </w:rPr>
      </w:pPr>
    </w:p>
    <w:p w14:paraId="6CC74A16" w14:textId="77777777" w:rsidR="000A4E64" w:rsidRDefault="00D52B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DOMANDA DI PARTECIPAZIONE BANDO ATTIVITA’ COLLABORAZIONE DEGLI STUDENTI</w:t>
      </w:r>
    </w:p>
    <w:p w14:paraId="347231A4" w14:textId="77777777" w:rsidR="000A4E64" w:rsidRDefault="000A4E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4"/>
          <w:szCs w:val="24"/>
        </w:rPr>
      </w:pPr>
    </w:p>
    <w:p w14:paraId="1BE73FF7" w14:textId="77777777" w:rsidR="000A4E64" w:rsidRDefault="000A4E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4"/>
          <w:szCs w:val="24"/>
        </w:rPr>
      </w:pPr>
    </w:p>
    <w:p w14:paraId="118DA2FA" w14:textId="77777777" w:rsidR="000A4E64" w:rsidRDefault="00D52B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 Direttore </w:t>
      </w:r>
    </w:p>
    <w:p w14:paraId="01B205CC" w14:textId="77777777" w:rsidR="000A4E64" w:rsidRDefault="00D52B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del Conservatorio di Musica </w:t>
      </w:r>
    </w:p>
    <w:p w14:paraId="259526B2" w14:textId="77777777" w:rsidR="000A4E64" w:rsidRDefault="00D52B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“A. </w:t>
      </w:r>
      <w:proofErr w:type="spellStart"/>
      <w:r>
        <w:rPr>
          <w:color w:val="000000"/>
          <w:sz w:val="24"/>
          <w:szCs w:val="24"/>
        </w:rPr>
        <w:t>Buzzolla</w:t>
      </w:r>
      <w:proofErr w:type="spellEnd"/>
      <w:r>
        <w:rPr>
          <w:color w:val="000000"/>
          <w:sz w:val="24"/>
          <w:szCs w:val="24"/>
        </w:rPr>
        <w:t>” di Adria</w:t>
      </w:r>
    </w:p>
    <w:p w14:paraId="65FA4E5C" w14:textId="77777777" w:rsidR="000A4E64" w:rsidRDefault="000A4E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4"/>
          <w:szCs w:val="24"/>
        </w:rPr>
      </w:pPr>
    </w:p>
    <w:tbl>
      <w:tblPr>
        <w:tblStyle w:val="a2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7690"/>
      </w:tblGrid>
      <w:tr w:rsidR="000A4E64" w14:paraId="4867F5ED" w14:textId="77777777">
        <w:tc>
          <w:tcPr>
            <w:tcW w:w="2088" w:type="dxa"/>
          </w:tcPr>
          <w:p w14:paraId="4E9D0C24" w14:textId="77777777" w:rsidR="000A4E64" w:rsidRDefault="00D52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Il sottoscritto</w:t>
            </w:r>
          </w:p>
        </w:tc>
        <w:tc>
          <w:tcPr>
            <w:tcW w:w="7690" w:type="dxa"/>
          </w:tcPr>
          <w:p w14:paraId="79E7B06B" w14:textId="77777777" w:rsidR="000A4E64" w:rsidRDefault="000A4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0A4E64" w14:paraId="0D363259" w14:textId="77777777">
        <w:tc>
          <w:tcPr>
            <w:tcW w:w="2088" w:type="dxa"/>
          </w:tcPr>
          <w:p w14:paraId="57526514" w14:textId="77777777" w:rsidR="000A4E64" w:rsidRDefault="00D52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Nato a</w:t>
            </w:r>
          </w:p>
        </w:tc>
        <w:tc>
          <w:tcPr>
            <w:tcW w:w="7690" w:type="dxa"/>
          </w:tcPr>
          <w:p w14:paraId="0EFCA442" w14:textId="77777777" w:rsidR="000A4E64" w:rsidRDefault="000A4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0A4E64" w14:paraId="5A378798" w14:textId="77777777">
        <w:tc>
          <w:tcPr>
            <w:tcW w:w="2088" w:type="dxa"/>
          </w:tcPr>
          <w:p w14:paraId="733646E9" w14:textId="77777777" w:rsidR="000A4E64" w:rsidRDefault="00D52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 data</w:t>
            </w:r>
          </w:p>
        </w:tc>
        <w:tc>
          <w:tcPr>
            <w:tcW w:w="7690" w:type="dxa"/>
          </w:tcPr>
          <w:p w14:paraId="044B5CE6" w14:textId="77777777" w:rsidR="000A4E64" w:rsidRDefault="000A4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0A4E64" w14:paraId="3B70E4FD" w14:textId="77777777">
        <w:tc>
          <w:tcPr>
            <w:tcW w:w="2088" w:type="dxa"/>
          </w:tcPr>
          <w:p w14:paraId="1F59BA39" w14:textId="77777777" w:rsidR="000A4E64" w:rsidRDefault="00D52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Residente in</w:t>
            </w:r>
          </w:p>
        </w:tc>
        <w:tc>
          <w:tcPr>
            <w:tcW w:w="7690" w:type="dxa"/>
          </w:tcPr>
          <w:p w14:paraId="5049D4AE" w14:textId="77777777" w:rsidR="000A4E64" w:rsidRDefault="000A4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0A4E64" w14:paraId="726CA835" w14:textId="77777777">
        <w:tc>
          <w:tcPr>
            <w:tcW w:w="2088" w:type="dxa"/>
          </w:tcPr>
          <w:p w14:paraId="750D8637" w14:textId="77777777" w:rsidR="000A4E64" w:rsidRDefault="00D52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Indirizzo</w:t>
            </w:r>
          </w:p>
        </w:tc>
        <w:tc>
          <w:tcPr>
            <w:tcW w:w="7690" w:type="dxa"/>
          </w:tcPr>
          <w:p w14:paraId="22E2D0B0" w14:textId="77777777" w:rsidR="000A4E64" w:rsidRDefault="000A4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0A4E64" w14:paraId="6D6F0963" w14:textId="77777777">
        <w:tc>
          <w:tcPr>
            <w:tcW w:w="2088" w:type="dxa"/>
          </w:tcPr>
          <w:p w14:paraId="4D7DE2E7" w14:textId="77777777" w:rsidR="000A4E64" w:rsidRDefault="00D52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Telefono</w:t>
            </w:r>
          </w:p>
        </w:tc>
        <w:tc>
          <w:tcPr>
            <w:tcW w:w="7690" w:type="dxa"/>
          </w:tcPr>
          <w:p w14:paraId="71769640" w14:textId="77777777" w:rsidR="000A4E64" w:rsidRDefault="000A4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0A4E64" w14:paraId="2A4889E0" w14:textId="77777777">
        <w:tc>
          <w:tcPr>
            <w:tcW w:w="2088" w:type="dxa"/>
          </w:tcPr>
          <w:p w14:paraId="57C809C8" w14:textId="77777777" w:rsidR="000A4E64" w:rsidRDefault="00D52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690" w:type="dxa"/>
          </w:tcPr>
          <w:p w14:paraId="302C305F" w14:textId="77777777" w:rsidR="000A4E64" w:rsidRDefault="000A4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0A4E64" w14:paraId="61BEE4E3" w14:textId="77777777">
        <w:tc>
          <w:tcPr>
            <w:tcW w:w="2088" w:type="dxa"/>
          </w:tcPr>
          <w:p w14:paraId="3BDE164A" w14:textId="77777777" w:rsidR="000A4E64" w:rsidRDefault="00D52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Iscritto al corso di</w:t>
            </w:r>
          </w:p>
        </w:tc>
        <w:tc>
          <w:tcPr>
            <w:tcW w:w="7690" w:type="dxa"/>
          </w:tcPr>
          <w:p w14:paraId="5209EC66" w14:textId="77777777" w:rsidR="000A4E64" w:rsidRDefault="000A4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</w:tbl>
    <w:p w14:paraId="735FBE84" w14:textId="77777777" w:rsidR="000A4E64" w:rsidRDefault="000A4E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4"/>
          <w:szCs w:val="24"/>
        </w:rPr>
      </w:pPr>
    </w:p>
    <w:p w14:paraId="3B1CB6EE" w14:textId="77777777" w:rsidR="000A4E64" w:rsidRDefault="00D52B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CHIEDE</w:t>
      </w:r>
    </w:p>
    <w:p w14:paraId="57A28E5E" w14:textId="77777777" w:rsidR="000A4E64" w:rsidRDefault="000A4E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  <w:sz w:val="24"/>
          <w:szCs w:val="24"/>
        </w:rPr>
      </w:pPr>
    </w:p>
    <w:p w14:paraId="123C980C" w14:textId="77777777" w:rsidR="000A4E64" w:rsidRDefault="00D52B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 partecipare al bando di selezione per l’individuazione di studenti da destinare ad attività di collaborazione nel/nei seguente/i settore/i (è possibile indicare più settori </w:t>
      </w:r>
      <w:r>
        <w:rPr>
          <w:sz w:val="24"/>
          <w:szCs w:val="24"/>
        </w:rPr>
        <w:t>con una</w:t>
      </w:r>
      <w:r>
        <w:rPr>
          <w:color w:val="000000"/>
          <w:sz w:val="24"/>
          <w:szCs w:val="24"/>
        </w:rPr>
        <w:t xml:space="preserve"> X):</w:t>
      </w:r>
    </w:p>
    <w:p w14:paraId="39A1CD6A" w14:textId="77777777" w:rsidR="000A4E64" w:rsidRDefault="000A4E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4"/>
          <w:szCs w:val="24"/>
        </w:rPr>
      </w:pPr>
    </w:p>
    <w:tbl>
      <w:tblPr>
        <w:tblStyle w:val="a3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8770"/>
      </w:tblGrid>
      <w:tr w:rsidR="000A4E64" w14:paraId="11313D2E" w14:textId="77777777">
        <w:tc>
          <w:tcPr>
            <w:tcW w:w="1008" w:type="dxa"/>
          </w:tcPr>
          <w:p w14:paraId="0F52392C" w14:textId="77777777" w:rsidR="000A4E64" w:rsidRDefault="000A4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770" w:type="dxa"/>
          </w:tcPr>
          <w:p w14:paraId="60680268" w14:textId="77777777" w:rsidR="000A4E64" w:rsidRDefault="00D52B43">
            <w:pPr>
              <w:spacing w:line="276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Supporto alla Direzione</w:t>
            </w:r>
          </w:p>
        </w:tc>
      </w:tr>
      <w:tr w:rsidR="000A4E64" w14:paraId="338208A1" w14:textId="77777777">
        <w:tc>
          <w:tcPr>
            <w:tcW w:w="1008" w:type="dxa"/>
          </w:tcPr>
          <w:p w14:paraId="2904C8AE" w14:textId="77777777" w:rsidR="000A4E64" w:rsidRDefault="000A4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770" w:type="dxa"/>
          </w:tcPr>
          <w:p w14:paraId="3793932D" w14:textId="77777777" w:rsidR="000A4E64" w:rsidRDefault="00D52B43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Supporto all’Ufficio Produzione </w:t>
            </w:r>
          </w:p>
        </w:tc>
      </w:tr>
      <w:tr w:rsidR="000A4E64" w14:paraId="3B028765" w14:textId="77777777">
        <w:tc>
          <w:tcPr>
            <w:tcW w:w="1008" w:type="dxa"/>
          </w:tcPr>
          <w:p w14:paraId="3C4BF561" w14:textId="77777777" w:rsidR="000A4E64" w:rsidRDefault="000A4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770" w:type="dxa"/>
          </w:tcPr>
          <w:p w14:paraId="491162A7" w14:textId="77777777" w:rsidR="000A4E64" w:rsidRDefault="00D52B43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Supporto agli eventi</w:t>
            </w:r>
          </w:p>
        </w:tc>
      </w:tr>
      <w:tr w:rsidR="000A4E64" w14:paraId="355B1317" w14:textId="77777777">
        <w:tc>
          <w:tcPr>
            <w:tcW w:w="1008" w:type="dxa"/>
          </w:tcPr>
          <w:p w14:paraId="6B1108A7" w14:textId="77777777" w:rsidR="000A4E64" w:rsidRDefault="000A4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770" w:type="dxa"/>
          </w:tcPr>
          <w:p w14:paraId="0785DC24" w14:textId="77777777" w:rsidR="000A4E64" w:rsidRDefault="00D52B43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Supporto segreteria didattica</w:t>
            </w:r>
          </w:p>
        </w:tc>
      </w:tr>
    </w:tbl>
    <w:p w14:paraId="01F8342C" w14:textId="77777777" w:rsidR="000A4E64" w:rsidRDefault="000A4E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4"/>
          <w:szCs w:val="24"/>
        </w:rPr>
      </w:pPr>
    </w:p>
    <w:p w14:paraId="29F63528" w14:textId="77777777" w:rsidR="000A4E64" w:rsidRDefault="000A4E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4"/>
          <w:szCs w:val="24"/>
        </w:rPr>
      </w:pPr>
    </w:p>
    <w:p w14:paraId="656209B6" w14:textId="77777777" w:rsidR="000A4E64" w:rsidRDefault="00D52B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tal fine dichiara di aver già svolto l’incarico nell’A.A. __________________________________</w:t>
      </w:r>
    </w:p>
    <w:p w14:paraId="7D1B7536" w14:textId="77777777" w:rsidR="000A4E64" w:rsidRDefault="000A4E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4"/>
          <w:szCs w:val="24"/>
        </w:rPr>
      </w:pPr>
    </w:p>
    <w:p w14:paraId="216CA09D" w14:textId="77777777" w:rsidR="000A4E64" w:rsidRDefault="000A4E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4"/>
          <w:szCs w:val="24"/>
        </w:rPr>
      </w:pPr>
    </w:p>
    <w:p w14:paraId="5F5A7496" w14:textId="77777777" w:rsidR="000A4E64" w:rsidRDefault="00D52B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 _______________________</w:t>
      </w:r>
    </w:p>
    <w:p w14:paraId="2C377842" w14:textId="77777777" w:rsidR="000A4E64" w:rsidRDefault="000A4E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4"/>
          <w:szCs w:val="24"/>
        </w:rPr>
      </w:pPr>
    </w:p>
    <w:p w14:paraId="670D46AE" w14:textId="77777777" w:rsidR="000A4E64" w:rsidRDefault="00D52B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Firma</w:t>
      </w:r>
    </w:p>
    <w:p w14:paraId="035D5EBA" w14:textId="77777777" w:rsidR="000A4E64" w:rsidRDefault="00D52B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</w:t>
      </w:r>
    </w:p>
    <w:sectPr w:rsidR="000A4E6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54416" w14:textId="77777777" w:rsidR="00D52B43" w:rsidRDefault="00D52B43">
      <w:pPr>
        <w:spacing w:line="240" w:lineRule="auto"/>
        <w:ind w:left="0" w:hanging="2"/>
      </w:pPr>
      <w:r>
        <w:separator/>
      </w:r>
    </w:p>
  </w:endnote>
  <w:endnote w:type="continuationSeparator" w:id="0">
    <w:p w14:paraId="34E0FBB2" w14:textId="77777777" w:rsidR="00D52B43" w:rsidRDefault="00D52B4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sdemona">
    <w:altName w:val="Calibri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DAC51" w14:textId="77777777" w:rsidR="000A4E64" w:rsidRDefault="000A4E6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</w:p>
  <w:p w14:paraId="7B0845B6" w14:textId="77777777" w:rsidR="000A4E64" w:rsidRDefault="00D52B4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Viale Maddalena, 2 • 45011 Adria (RO) • Tel 0426.21686 • Fax 0426.41616 • Codice Fiscale 81004200291</w:t>
    </w:r>
  </w:p>
  <w:p w14:paraId="0767505B" w14:textId="77777777" w:rsidR="000A4E64" w:rsidRDefault="00D52B4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 xml:space="preserve">Sito Internet: www.conservatorioadria.it </w:t>
    </w:r>
  </w:p>
  <w:p w14:paraId="218262A4" w14:textId="77777777" w:rsidR="000A4E64" w:rsidRDefault="000A4E6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E6B3" w14:textId="77777777" w:rsidR="000A4E64" w:rsidRDefault="000A4E6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</w:p>
  <w:p w14:paraId="55D45397" w14:textId="77777777" w:rsidR="000A4E64" w:rsidRDefault="00D52B4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Viale Maddalena, 2 • 45011 Adria (RO) • Tel 0426.21686 • Fax 0426.41616 • Codice Fiscale 81004200291</w:t>
    </w:r>
  </w:p>
  <w:p w14:paraId="4D97BDB8" w14:textId="77777777" w:rsidR="000A4E64" w:rsidRDefault="00D52B4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 xml:space="preserve">PEC: </w:t>
    </w:r>
    <w:hyperlink r:id="rId1">
      <w:r>
        <w:rPr>
          <w:rFonts w:ascii="Century Gothic" w:eastAsia="Century Gothic" w:hAnsi="Century Gothic" w:cs="Century Gothic"/>
          <w:color w:val="000000"/>
          <w:sz w:val="18"/>
          <w:szCs w:val="18"/>
        </w:rPr>
        <w:t>conservatorioadria@pec.conservatorioadria.it</w:t>
      </w:r>
    </w:hyperlink>
    <w:r>
      <w:rPr>
        <w:rFonts w:ascii="Century Gothic" w:eastAsia="Century Gothic" w:hAnsi="Century Gothic" w:cs="Century Gothic"/>
        <w:color w:val="000000"/>
        <w:sz w:val="18"/>
        <w:szCs w:val="18"/>
      </w:rPr>
      <w:t xml:space="preserve">    PEO: antonio.buzzolla@conservatorioadria.it</w:t>
    </w:r>
  </w:p>
  <w:p w14:paraId="51560AF8" w14:textId="77777777" w:rsidR="000A4E64" w:rsidRDefault="00D52B4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hyperlink r:id="rId2">
      <w:r>
        <w:rPr>
          <w:rFonts w:ascii="Century Gothic" w:eastAsia="Century Gothic" w:hAnsi="Century Gothic" w:cs="Century Gothic"/>
          <w:color w:val="000000"/>
          <w:sz w:val="18"/>
          <w:szCs w:val="18"/>
        </w:rPr>
        <w:t>www.conservatoriobuzzolla.it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6E7B9" w14:textId="77777777" w:rsidR="00D52B43" w:rsidRDefault="00D52B43">
      <w:pPr>
        <w:spacing w:line="240" w:lineRule="auto"/>
        <w:ind w:left="0" w:hanging="2"/>
      </w:pPr>
      <w:r>
        <w:separator/>
      </w:r>
    </w:p>
  </w:footnote>
  <w:footnote w:type="continuationSeparator" w:id="0">
    <w:p w14:paraId="54171864" w14:textId="77777777" w:rsidR="00D52B43" w:rsidRDefault="00D52B4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70378" w14:textId="77777777" w:rsidR="000A4E64" w:rsidRDefault="00D52B4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1" w:hanging="3"/>
      <w:jc w:val="center"/>
      <w:rPr>
        <w:rFonts w:ascii="Desdemona" w:eastAsia="Desdemona" w:hAnsi="Desdemona" w:cs="Desdemona"/>
        <w:color w:val="FFFFFF"/>
        <w:sz w:val="32"/>
        <w:szCs w:val="32"/>
      </w:rPr>
    </w:pPr>
    <w:r>
      <w:rPr>
        <w:rFonts w:ascii="Desdemona" w:eastAsia="Desdemona" w:hAnsi="Desdemona" w:cs="Desdemona"/>
        <w:b/>
        <w:noProof/>
        <w:color w:val="FFFFFF"/>
        <w:sz w:val="32"/>
        <w:szCs w:val="32"/>
        <w:highlight w:val="black"/>
      </w:rPr>
      <w:drawing>
        <wp:inline distT="0" distB="0" distL="114300" distR="114300" wp14:anchorId="6968932C" wp14:editId="6BE2DD8B">
          <wp:extent cx="4312920" cy="197485"/>
          <wp:effectExtent l="0" t="0" r="0" b="0"/>
          <wp:docPr id="103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12920" cy="1974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77CF3C6" w14:textId="77777777" w:rsidR="000A4E64" w:rsidRDefault="000A4E6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3B120" w14:textId="77777777" w:rsidR="000A4E64" w:rsidRDefault="00D52B43">
    <w:pPr>
      <w:widowControl w:val="0"/>
      <w:ind w:left="0" w:right="24" w:hanging="2"/>
      <w:jc w:val="right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noProof/>
        <w:sz w:val="22"/>
        <w:szCs w:val="22"/>
      </w:rPr>
      <w:drawing>
        <wp:inline distT="19050" distB="19050" distL="19050" distR="19050" wp14:anchorId="795A002C" wp14:editId="0CC5A0BB">
          <wp:extent cx="1901952" cy="1078992"/>
          <wp:effectExtent l="0" t="0" r="0" b="0"/>
          <wp:docPr id="103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1952" cy="10789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noProof/>
        <w:sz w:val="22"/>
        <w:szCs w:val="22"/>
      </w:rPr>
      <w:drawing>
        <wp:inline distT="19050" distB="19050" distL="19050" distR="19050" wp14:anchorId="14B3EC72" wp14:editId="558281F7">
          <wp:extent cx="3959352" cy="341376"/>
          <wp:effectExtent l="0" t="0" r="0" b="0"/>
          <wp:docPr id="103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59352" cy="3413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13EF9BC" w14:textId="77777777" w:rsidR="000A4E64" w:rsidRDefault="000A4E6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E64"/>
    <w:rsid w:val="000A4E64"/>
    <w:rsid w:val="00A45FC4"/>
    <w:rsid w:val="00D5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D1628"/>
  <w15:docId w15:val="{216C3214-E0C3-45D1-8215-7D03EABD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pPr>
      <w:suppressAutoHyphens/>
      <w:spacing w:after="120" w:line="480" w:lineRule="auto"/>
    </w:pPr>
    <w:rPr>
      <w:lang w:eastAsia="it-IT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NormaleWeb">
    <w:name w:val="Normal (Web)"/>
    <w:basedOn w:val="Normale"/>
    <w:pPr>
      <w:suppressAutoHyphens/>
      <w:spacing w:before="100" w:beforeAutospacing="1" w:after="100" w:afterAutospacing="1"/>
    </w:pPr>
    <w:rPr>
      <w:sz w:val="24"/>
      <w:szCs w:val="24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ervatoriobuzzolla.it" TargetMode="External"/><Relationship Id="rId1" Type="http://schemas.openxmlformats.org/officeDocument/2006/relationships/hyperlink" Target="mailto:conservatorioadria@pec.conservatorioad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FAJSZBS55ePWIyAy/d8AjJ3KlA==">AMUW2mWV0dZXiPGhebWhhIcUFLqE881jhqBd1HBcRmlvRlsyNHBC8jMGv3iXdmwwr1KqTZP9ALN0BSUj1B31Bksmlu4/vbjegYvfuR/NxwhvXbfxL3sCG3A=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ae269</cp:lastModifiedBy>
  <cp:revision>3</cp:revision>
  <dcterms:created xsi:type="dcterms:W3CDTF">2024-02-16T11:43:00Z</dcterms:created>
  <dcterms:modified xsi:type="dcterms:W3CDTF">2024-02-16T11:43:00Z</dcterms:modified>
</cp:coreProperties>
</file>