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6D413" w14:textId="77777777" w:rsidR="007379FE" w:rsidRDefault="00CA5390">
      <w:pPr>
        <w:rPr>
          <w:b/>
          <w:u w:val="single"/>
        </w:rPr>
      </w:pPr>
      <w:bookmarkStart w:id="0" w:name="_heading=h.glwkvrv72qmr" w:colFirst="0" w:colLast="0"/>
      <w:bookmarkEnd w:id="0"/>
      <w:r>
        <w:rPr>
          <w:b/>
          <w:u w:val="single"/>
        </w:rPr>
        <w:t>ALLEGATO - CANDIDATURA CONSULTA DEGLI STUDENTI</w:t>
      </w:r>
    </w:p>
    <w:p w14:paraId="24B2CD99" w14:textId="77777777" w:rsidR="007379FE" w:rsidRDefault="007379FE">
      <w:bookmarkStart w:id="1" w:name="_heading=h.lixkp1wjvk4n" w:colFirst="0" w:colLast="0"/>
      <w:bookmarkEnd w:id="1"/>
    </w:p>
    <w:p w14:paraId="7A86213F" w14:textId="77777777" w:rsidR="007379FE" w:rsidRDefault="00CA539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Direttore </w:t>
      </w:r>
    </w:p>
    <w:p w14:paraId="06B676B6" w14:textId="77777777" w:rsidR="007379FE" w:rsidRDefault="00CA539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Conservatorio di Musica "A. </w:t>
      </w:r>
      <w:proofErr w:type="spellStart"/>
      <w:r>
        <w:rPr>
          <w:rFonts w:ascii="Arial" w:eastAsia="Arial" w:hAnsi="Arial" w:cs="Arial"/>
        </w:rPr>
        <w:t>Buzzolla</w:t>
      </w:r>
      <w:proofErr w:type="spellEnd"/>
      <w:r>
        <w:rPr>
          <w:rFonts w:ascii="Arial" w:eastAsia="Arial" w:hAnsi="Arial" w:cs="Arial"/>
        </w:rPr>
        <w:t xml:space="preserve">" </w:t>
      </w:r>
    </w:p>
    <w:p w14:paraId="20F4CB4F" w14:textId="77777777" w:rsidR="007379FE" w:rsidRDefault="00CA539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Viale Maddalena, 2 </w:t>
      </w:r>
    </w:p>
    <w:p w14:paraId="6A284919" w14:textId="77777777" w:rsidR="007379FE" w:rsidRDefault="00CA539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45011 Adria (RO) </w:t>
      </w:r>
    </w:p>
    <w:p w14:paraId="26893527" w14:textId="77777777" w:rsidR="007379FE" w:rsidRDefault="00CA5390">
      <w:pPr>
        <w:spacing w:before="240" w:after="240" w:line="264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Il/La sottoscritto/a ................................................................................................................., </w:t>
      </w:r>
    </w:p>
    <w:p w14:paraId="78C8D050" w14:textId="77777777" w:rsidR="007379FE" w:rsidRDefault="00CA5390">
      <w:pPr>
        <w:spacing w:before="240" w:after="240" w:line="264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nata/o a .......................................................................................... (...) il ............................. </w:t>
      </w:r>
    </w:p>
    <w:p w14:paraId="4AEC8147" w14:textId="77777777" w:rsidR="007379FE" w:rsidRDefault="00CA5390">
      <w:pPr>
        <w:spacing w:before="240" w:after="240" w:line="264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 residente a …………………………............................. (.......), </w:t>
      </w:r>
    </w:p>
    <w:p w14:paraId="6E285024" w14:textId="77777777" w:rsidR="007379FE" w:rsidRDefault="00CA5390">
      <w:pPr>
        <w:spacing w:before="240" w:after="240" w:line="264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via ....................................................................................... n. ...... </w:t>
      </w:r>
    </w:p>
    <w:p w14:paraId="1B975CA2" w14:textId="77777777" w:rsidR="007379FE" w:rsidRDefault="007379FE">
      <w:pPr>
        <w:jc w:val="center"/>
        <w:rPr>
          <w:rFonts w:ascii="Arial" w:eastAsia="Arial" w:hAnsi="Arial" w:cs="Arial"/>
        </w:rPr>
      </w:pPr>
    </w:p>
    <w:p w14:paraId="18C96787" w14:textId="77777777" w:rsidR="007379FE" w:rsidRDefault="00CA539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CANDIDA</w:t>
      </w:r>
    </w:p>
    <w:p w14:paraId="0195741F" w14:textId="77777777" w:rsidR="007379FE" w:rsidRDefault="00CA539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rappresentante degli studenti nella Consulta degli Studenti per le elezioni suppletive previste dal giorno 20/05/2024 al giorno 27/05/2024.</w:t>
      </w:r>
    </w:p>
    <w:p w14:paraId="5D948713" w14:textId="77777777" w:rsidR="007379FE" w:rsidRDefault="007379FE">
      <w:pPr>
        <w:jc w:val="left"/>
        <w:rPr>
          <w:rFonts w:ascii="Arial" w:eastAsia="Arial" w:hAnsi="Arial" w:cs="Arial"/>
        </w:rPr>
      </w:pPr>
    </w:p>
    <w:p w14:paraId="260EDE7D" w14:textId="77777777" w:rsidR="007379FE" w:rsidRDefault="00CA539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DICHIARA</w:t>
      </w:r>
    </w:p>
    <w:p w14:paraId="237A26A5" w14:textId="77777777" w:rsidR="007379FE" w:rsidRDefault="00CA539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sotto la propria responsabilità, consapevole delle sanzioni penali richiamate dall'art. 76 del D.P.R. 28/12/00 n. 445 in caso di dichiarazioni mendaci e della decadenza dei benefici eventualmente conseguenti al provvedimento emanato sulla base di dichiarazioni non veritiere, di cui all'art. 75 del D.P.R. del 28/12/00 n. 445, ai sensi e per gli effetti dell'art. 47 del citato D.P.R. 445/2000,</w:t>
      </w:r>
    </w:p>
    <w:p w14:paraId="20295B7D" w14:textId="77777777" w:rsidR="007379FE" w:rsidRDefault="007379FE">
      <w:pPr>
        <w:jc w:val="left"/>
        <w:rPr>
          <w:rFonts w:ascii="Arial" w:eastAsia="Arial" w:hAnsi="Arial" w:cs="Arial"/>
        </w:rPr>
      </w:pPr>
    </w:p>
    <w:p w14:paraId="6DA79230" w14:textId="77777777" w:rsidR="007379FE" w:rsidRDefault="00CA5390">
      <w:pPr>
        <w:numPr>
          <w:ilvl w:val="0"/>
          <w:numId w:val="1"/>
        </w:num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 essere regolarmente iscritto presso il Conservatorio “A. </w:t>
      </w:r>
      <w:proofErr w:type="spellStart"/>
      <w:r>
        <w:rPr>
          <w:rFonts w:ascii="Arial" w:eastAsia="Arial" w:hAnsi="Arial" w:cs="Arial"/>
        </w:rPr>
        <w:t>Buzzolla</w:t>
      </w:r>
      <w:proofErr w:type="spellEnd"/>
      <w:r>
        <w:rPr>
          <w:rFonts w:ascii="Arial" w:eastAsia="Arial" w:hAnsi="Arial" w:cs="Arial"/>
        </w:rPr>
        <w:t>” di Adria</w:t>
      </w:r>
    </w:p>
    <w:p w14:paraId="50A03C17" w14:textId="77777777" w:rsidR="007379FE" w:rsidRDefault="00CA5390">
      <w:pPr>
        <w:numPr>
          <w:ilvl w:val="0"/>
          <w:numId w:val="1"/>
        </w:num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essere maggiorenne</w:t>
      </w:r>
    </w:p>
    <w:p w14:paraId="2E2E138D" w14:textId="77777777" w:rsidR="007379FE" w:rsidRDefault="00CA5390">
      <w:pPr>
        <w:numPr>
          <w:ilvl w:val="0"/>
          <w:numId w:val="1"/>
        </w:num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non aver subito condanne penali</w:t>
      </w:r>
    </w:p>
    <w:p w14:paraId="38B0CFDB" w14:textId="77777777" w:rsidR="007379FE" w:rsidRDefault="007379FE">
      <w:pPr>
        <w:jc w:val="left"/>
        <w:rPr>
          <w:rFonts w:ascii="Arial" w:eastAsia="Arial" w:hAnsi="Arial" w:cs="Arial"/>
        </w:rPr>
      </w:pPr>
    </w:p>
    <w:p w14:paraId="7222D0E8" w14:textId="77777777" w:rsidR="007379FE" w:rsidRDefault="00CA539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ALLEGA</w:t>
      </w:r>
    </w:p>
    <w:p w14:paraId="3CB55801" w14:textId="77777777" w:rsidR="007379FE" w:rsidRDefault="00CA539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di documento d’identità in corso di validità.</w:t>
      </w:r>
    </w:p>
    <w:p w14:paraId="13FE04CB" w14:textId="77777777" w:rsidR="007379FE" w:rsidRDefault="007379FE">
      <w:pPr>
        <w:jc w:val="left"/>
        <w:rPr>
          <w:rFonts w:ascii="Arial" w:eastAsia="Arial" w:hAnsi="Arial" w:cs="Arial"/>
        </w:rPr>
      </w:pPr>
    </w:p>
    <w:p w14:paraId="130A9ED7" w14:textId="77777777" w:rsidR="007379FE" w:rsidRDefault="007379FE">
      <w:pPr>
        <w:jc w:val="left"/>
        <w:rPr>
          <w:rFonts w:ascii="Arial" w:eastAsia="Arial" w:hAnsi="Arial" w:cs="Arial"/>
        </w:rPr>
      </w:pPr>
    </w:p>
    <w:p w14:paraId="197C4F56" w14:textId="77777777" w:rsidR="007379FE" w:rsidRDefault="00CA5390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Luogo __________________</w:t>
      </w:r>
      <w:proofErr w:type="gramStart"/>
      <w:r>
        <w:rPr>
          <w:rFonts w:ascii="Arial" w:eastAsia="Arial" w:hAnsi="Arial" w:cs="Arial"/>
        </w:rPr>
        <w:t>_ ,</w:t>
      </w:r>
      <w:proofErr w:type="gramEnd"/>
      <w:r>
        <w:rPr>
          <w:rFonts w:ascii="Arial" w:eastAsia="Arial" w:hAnsi="Arial" w:cs="Arial"/>
        </w:rPr>
        <w:t xml:space="preserve"> data ____________</w:t>
      </w:r>
    </w:p>
    <w:p w14:paraId="50FC56AE" w14:textId="77777777" w:rsidR="007379FE" w:rsidRDefault="00CA539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7B963324" w14:textId="77777777" w:rsidR="007379FE" w:rsidRDefault="007379FE">
      <w:pPr>
        <w:rPr>
          <w:rFonts w:ascii="Arial" w:eastAsia="Arial" w:hAnsi="Arial" w:cs="Arial"/>
        </w:rPr>
      </w:pPr>
    </w:p>
    <w:p w14:paraId="4C34D56D" w14:textId="77777777" w:rsidR="007379FE" w:rsidRDefault="00CA539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</w:t>
      </w:r>
    </w:p>
    <w:p w14:paraId="21EC9F6D" w14:textId="77777777" w:rsidR="007379FE" w:rsidRDefault="00CA5390">
      <w:pPr>
        <w:jc w:val="both"/>
        <w:rPr>
          <w:rFonts w:ascii="Arial" w:eastAsia="Arial" w:hAnsi="Arial" w:cs="Arial"/>
        </w:rPr>
      </w:pPr>
      <w:r>
        <w:pict w14:anchorId="39C75EF2">
          <v:rect id="_x0000_i1025" style="width:0;height:1.5pt" o:hralign="center" o:hrstd="t" o:hr="t" fillcolor="#a0a0a0" stroked="f"/>
        </w:pict>
      </w:r>
    </w:p>
    <w:p w14:paraId="0DACD07F" w14:textId="77777777" w:rsidR="007379FE" w:rsidRDefault="00CA539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Le candidature devono pervenire all’</w:t>
      </w:r>
      <w:r>
        <w:rPr>
          <w:rFonts w:ascii="Arial" w:eastAsia="Arial" w:hAnsi="Arial" w:cs="Arial"/>
          <w:b/>
          <w:sz w:val="20"/>
          <w:szCs w:val="20"/>
        </w:rPr>
        <w:t>Ufficio Protocollo</w:t>
      </w:r>
      <w:r>
        <w:rPr>
          <w:rFonts w:ascii="Arial" w:eastAsia="Arial" w:hAnsi="Arial" w:cs="Arial"/>
          <w:sz w:val="20"/>
          <w:szCs w:val="20"/>
        </w:rPr>
        <w:t xml:space="preserve"> del Conservatorio </w:t>
      </w:r>
      <w:r>
        <w:rPr>
          <w:rFonts w:ascii="Arial" w:eastAsia="Arial" w:hAnsi="Arial" w:cs="Arial"/>
          <w:b/>
          <w:sz w:val="20"/>
          <w:szCs w:val="20"/>
        </w:rPr>
        <w:t xml:space="preserve">entro le ore 12.00 di </w:t>
      </w:r>
      <w:r>
        <w:rPr>
          <w:rFonts w:ascii="Arial" w:eastAsia="Arial" w:hAnsi="Arial" w:cs="Arial"/>
          <w:b/>
          <w:sz w:val="21"/>
          <w:szCs w:val="21"/>
        </w:rPr>
        <w:t>venerdì 17 maggio 2024</w:t>
      </w:r>
      <w:r>
        <w:rPr>
          <w:rFonts w:ascii="Arial" w:eastAsia="Arial" w:hAnsi="Arial" w:cs="Arial"/>
          <w:sz w:val="20"/>
          <w:szCs w:val="20"/>
        </w:rPr>
        <w:t xml:space="preserve">, consegnate di persona o via mail all’indirizzo antonio.buzzolla@conservatorioadria.it, unitamente alla copia di un documento di identità in corso di validità. </w:t>
      </w:r>
    </w:p>
    <w:sectPr w:rsidR="007379FE">
      <w:headerReference w:type="default" r:id="rId8"/>
      <w:footerReference w:type="default" r:id="rId9"/>
      <w:pgSz w:w="11906" w:h="16838"/>
      <w:pgMar w:top="1417" w:right="1134" w:bottom="1135" w:left="1134" w:header="568" w:footer="51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07636" w14:textId="77777777" w:rsidR="00CA5390" w:rsidRDefault="00CA5390">
      <w:pPr>
        <w:spacing w:line="240" w:lineRule="auto"/>
      </w:pPr>
      <w:r>
        <w:separator/>
      </w:r>
    </w:p>
  </w:endnote>
  <w:endnote w:type="continuationSeparator" w:id="0">
    <w:p w14:paraId="53A6F09C" w14:textId="77777777" w:rsidR="00CA5390" w:rsidRDefault="00CA5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1FC40F-0C55-4D4C-987F-19190161C07A}"/>
    <w:embedBold r:id="rId2" w:fontKey="{88E45BF5-B102-47D2-B7A8-88861D8BB3D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0CE40EE-3DD9-4F9C-A23D-1504B4711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3BC5F16-CCDA-4532-B0CC-D1182A03DF31}"/>
    <w:embedItalic r:id="rId5" w:fontKey="{0027DFC7-59CB-4098-8E2E-A3197E6748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7A23586-111C-4C6D-B2C1-5DE76740F8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39BD83-B528-4A3C-B454-E72764583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F53F5" w14:textId="77777777" w:rsidR="007379FE" w:rsidRDefault="007379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</w:p>
  <w:p w14:paraId="77D4B059" w14:textId="77777777" w:rsidR="007379FE" w:rsidRDefault="007379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</w:p>
  <w:p w14:paraId="357E3813" w14:textId="77777777" w:rsidR="007379FE" w:rsidRDefault="007379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</w:p>
  <w:p w14:paraId="463A008D" w14:textId="77777777" w:rsidR="007379FE" w:rsidRDefault="00CA5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Viale Maddalena, 2 • 45011 Adria (RO) • Tel 0426.21686 • Fax 0426.41616 • Codice Fiscale 81004200291</w:t>
    </w:r>
  </w:p>
  <w:p w14:paraId="3A33FE49" w14:textId="77777777" w:rsidR="007379FE" w:rsidRDefault="00CA5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Sito Internet: www.conservatorioadria.it • e-mail: direzione@conservatorioadria.it</w:t>
    </w:r>
  </w:p>
  <w:p w14:paraId="77AF00EC" w14:textId="77777777" w:rsidR="007379FE" w:rsidRDefault="007379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lef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B8BEE" w14:textId="77777777" w:rsidR="00CA5390" w:rsidRDefault="00CA5390">
      <w:pPr>
        <w:spacing w:line="240" w:lineRule="auto"/>
      </w:pPr>
      <w:r>
        <w:separator/>
      </w:r>
    </w:p>
  </w:footnote>
  <w:footnote w:type="continuationSeparator" w:id="0">
    <w:p w14:paraId="23AE423A" w14:textId="77777777" w:rsidR="00CA5390" w:rsidRDefault="00CA53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4D954" w14:textId="77777777" w:rsidR="007379FE" w:rsidRDefault="007379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C728B"/>
    <w:multiLevelType w:val="multilevel"/>
    <w:tmpl w:val="402C5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8387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9FE"/>
    <w:rsid w:val="007379FE"/>
    <w:rsid w:val="00CA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00B54"/>
  <w15:docId w15:val="{34F19C30-BB5E-40EE-8AA0-0CC9E3C5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7D9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uiPriority w:val="9"/>
    <w:semiHidden/>
    <w:unhideWhenUsed/>
    <w:qFormat/>
    <w:rsid w:val="006502A6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rsid w:val="00177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rsid w:val="00177D9B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rsid w:val="00CE4A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4A08"/>
  </w:style>
  <w:style w:type="character" w:customStyle="1" w:styleId="CharAttribute0">
    <w:name w:val="CharAttribute0"/>
    <w:rsid w:val="00D11BC9"/>
    <w:rPr>
      <w:rFonts w:ascii="Times New Roman" w:eastAsia="Times New Roman" w:hAnsi="Times New Roman"/>
      <w:sz w:val="24"/>
    </w:rPr>
  </w:style>
  <w:style w:type="paragraph" w:customStyle="1" w:styleId="ParaAttribute1">
    <w:name w:val="ParaAttribute1"/>
    <w:rsid w:val="00D11BC9"/>
    <w:pPr>
      <w:widowControl w:val="0"/>
      <w:suppressAutoHyphens/>
    </w:pPr>
    <w:rPr>
      <w:rFonts w:eastAsia="Arial Unicode MS" w:cs="Arial Unicode MS"/>
      <w:sz w:val="24"/>
      <w:szCs w:val="24"/>
      <w:lang w:eastAsia="hi-IN" w:bidi="hi-IN"/>
    </w:rPr>
  </w:style>
  <w:style w:type="character" w:styleId="Enfasigrassetto">
    <w:name w:val="Strong"/>
    <w:uiPriority w:val="22"/>
    <w:qFormat/>
    <w:rsid w:val="00BC41C3"/>
    <w:rPr>
      <w:b/>
      <w:bCs/>
    </w:rPr>
  </w:style>
  <w:style w:type="paragraph" w:styleId="Paragrafoelenco">
    <w:name w:val="List Paragraph"/>
    <w:basedOn w:val="Normale"/>
    <w:uiPriority w:val="34"/>
    <w:qFormat/>
    <w:rsid w:val="002879E5"/>
    <w:pPr>
      <w:ind w:left="720"/>
      <w:contextualSpacing/>
    </w:pPr>
  </w:style>
  <w:style w:type="character" w:customStyle="1" w:styleId="WW8Num4z1">
    <w:name w:val="WW8Num4z1"/>
    <w:rsid w:val="002879E5"/>
    <w:rPr>
      <w:rFonts w:ascii="Courier New" w:hAnsi="Courier New" w:cs="Courier New"/>
    </w:rPr>
  </w:style>
  <w:style w:type="paragraph" w:styleId="NormaleWeb">
    <w:name w:val="Normal (Web)"/>
    <w:basedOn w:val="Normale"/>
    <w:rsid w:val="002879E5"/>
    <w:pPr>
      <w:spacing w:before="100" w:beforeAutospacing="1" w:after="100" w:afterAutospacing="1"/>
    </w:pPr>
    <w:rPr>
      <w:sz w:val="24"/>
      <w:szCs w:val="24"/>
    </w:rPr>
  </w:style>
  <w:style w:type="paragraph" w:customStyle="1" w:styleId="Contenutotabella">
    <w:name w:val="Contenuto tabella"/>
    <w:basedOn w:val="Normale"/>
    <w:rsid w:val="00406944"/>
    <w:pPr>
      <w:suppressLineNumbers/>
      <w:suppressAutoHyphens/>
    </w:pPr>
    <w:rPr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5AB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5AB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E391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jc w:val="left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0ldAgNQHVRIXNeOpxTjAPjPWA==">CgMxLjAyDmguZ2x3a3ZydjcycW1yMg5oLmxpeGtwMXdqdms0bjgAciExbzlXbXNTRThxUWNvcTA0V0QwUkhBMzZVMFRGYl9LVks=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 AiO Pro</dc:creator>
  <cp:lastModifiedBy>hs546</cp:lastModifiedBy>
  <cp:revision>2</cp:revision>
  <dcterms:created xsi:type="dcterms:W3CDTF">2018-02-26T17:36:00Z</dcterms:created>
  <dcterms:modified xsi:type="dcterms:W3CDTF">2024-05-03T10:01:00Z</dcterms:modified>
</cp:coreProperties>
</file>